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programme.</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741A4C93"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376B9B" w:rsidRPr="00C535E8">
        <w:rPr>
          <w:rFonts w:ascii="Whitney-Medium" w:hAnsi="Whitney-Medium"/>
          <w:bCs/>
          <w:sz w:val="21"/>
          <w:szCs w:val="21"/>
        </w:rPr>
        <w:t>Ugand</w:t>
      </w:r>
      <w:r w:rsidRPr="00C535E8">
        <w:rPr>
          <w:rFonts w:ascii="Whitney-Medium" w:hAnsi="Whitney-Medium"/>
          <w:bCs/>
          <w:sz w:val="21"/>
          <w:szCs w:val="21"/>
        </w:rPr>
        <w:t xml:space="preserve">a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21C5AD8" w:rsidR="00BC7582" w:rsidRPr="00CD2175" w:rsidRDefault="009F73B9"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Uganda </w:t>
      </w:r>
      <w:r w:rsidR="00BC7582" w:rsidRPr="00CD2175">
        <w:rPr>
          <w:rFonts w:ascii="Whitney-Medium" w:hAnsi="Whitney-Medium"/>
          <w:sz w:val="21"/>
          <w:szCs w:val="21"/>
        </w:rPr>
        <w:t>Revenue Authority (</w:t>
      </w:r>
      <w:r w:rsidRPr="00CD2175">
        <w:rPr>
          <w:rFonts w:ascii="Whitney-Medium" w:hAnsi="Whitney-Medium"/>
          <w:sz w:val="21"/>
          <w:szCs w:val="21"/>
        </w:rPr>
        <w:t>U</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712003F5" w:rsidR="00BC7582" w:rsidRPr="00CD2175" w:rsidRDefault="009F73B9"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Ug</w:t>
      </w:r>
      <w:r w:rsidR="00862984" w:rsidRPr="00CD2175">
        <w:rPr>
          <w:rFonts w:ascii="Whitney-Medium" w:hAnsi="Whitney-Medium"/>
          <w:sz w:val="21"/>
          <w:szCs w:val="21"/>
        </w:rPr>
        <w:t xml:space="preserve">anda </w:t>
      </w:r>
      <w:r w:rsidRPr="00CD2175">
        <w:rPr>
          <w:rFonts w:ascii="Whitney-Medium" w:hAnsi="Whitney-Medium"/>
          <w:sz w:val="21"/>
          <w:szCs w:val="21"/>
        </w:rPr>
        <w:t>Registration Services Bureau</w:t>
      </w:r>
      <w:r w:rsidR="00862984" w:rsidRPr="00CD2175">
        <w:rPr>
          <w:rFonts w:ascii="Whitney-Medium" w:hAnsi="Whitney-Medium"/>
          <w:sz w:val="21"/>
          <w:szCs w:val="21"/>
        </w:rPr>
        <w:t xml:space="preserve"> (</w:t>
      </w:r>
      <w:r w:rsidRPr="00CD2175">
        <w:rPr>
          <w:rFonts w:ascii="Whitney-Medium" w:hAnsi="Whitney-Medium"/>
          <w:sz w:val="21"/>
          <w:szCs w:val="21"/>
        </w:rPr>
        <w:t>U</w:t>
      </w:r>
      <w:r w:rsidR="00BC7582" w:rsidRPr="00CD2175">
        <w:rPr>
          <w:rFonts w:ascii="Whitney-Medium" w:hAnsi="Whitney-Medium"/>
          <w:sz w:val="21"/>
          <w:szCs w:val="21"/>
        </w:rPr>
        <w:t>RSB</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0FF3B3DC"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354099">
        <w:rPr>
          <w:rFonts w:ascii="Whitney-Medium" w:hAnsi="Whitney-Medium"/>
          <w:bCs/>
          <w:sz w:val="21"/>
          <w:szCs w:val="21"/>
        </w:rPr>
        <w:t>20</w:t>
      </w:r>
      <w:r w:rsidR="00354099" w:rsidRPr="00354099">
        <w:rPr>
          <w:rFonts w:ascii="Whitney-Medium" w:hAnsi="Whitney-Medium"/>
          <w:bCs/>
          <w:sz w:val="21"/>
          <w:szCs w:val="21"/>
          <w:vertAlign w:val="superscript"/>
        </w:rPr>
        <w:t>th</w:t>
      </w:r>
      <w:r w:rsidR="00354099">
        <w:rPr>
          <w:rFonts w:ascii="Whitney-Medium" w:hAnsi="Whitney-Medium"/>
          <w:bCs/>
          <w:sz w:val="21"/>
          <w:szCs w:val="21"/>
        </w:rPr>
        <w:t xml:space="preserve"> </w:t>
      </w:r>
      <w:r w:rsidRPr="00C535E8">
        <w:rPr>
          <w:rFonts w:ascii="Whitney-Medium" w:hAnsi="Whitney-Medium"/>
          <w:bCs/>
          <w:sz w:val="21"/>
          <w:szCs w:val="21"/>
        </w:rPr>
        <w:t xml:space="preserve"> </w:t>
      </w:r>
      <w:r w:rsidR="000603DA">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03DA"/>
    <w:rsid w:val="00061A76"/>
    <w:rsid w:val="000A4229"/>
    <w:rsid w:val="000A56A9"/>
    <w:rsid w:val="000C3A1F"/>
    <w:rsid w:val="000F4BAF"/>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42CA"/>
    <w:rsid w:val="00266CC1"/>
    <w:rsid w:val="002A3F2A"/>
    <w:rsid w:val="002A72C2"/>
    <w:rsid w:val="002B1C36"/>
    <w:rsid w:val="002D7E71"/>
    <w:rsid w:val="002E129D"/>
    <w:rsid w:val="002E4494"/>
    <w:rsid w:val="0030286E"/>
    <w:rsid w:val="0030651B"/>
    <w:rsid w:val="00310F13"/>
    <w:rsid w:val="003121E2"/>
    <w:rsid w:val="0031574C"/>
    <w:rsid w:val="00321A47"/>
    <w:rsid w:val="00343B95"/>
    <w:rsid w:val="0034567A"/>
    <w:rsid w:val="00354099"/>
    <w:rsid w:val="00376B9B"/>
    <w:rsid w:val="00393CA3"/>
    <w:rsid w:val="003A3AA7"/>
    <w:rsid w:val="003A40E3"/>
    <w:rsid w:val="003D30E6"/>
    <w:rsid w:val="003E4348"/>
    <w:rsid w:val="003E43B9"/>
    <w:rsid w:val="003F1321"/>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91292C"/>
    <w:rsid w:val="0092786D"/>
    <w:rsid w:val="0094147A"/>
    <w:rsid w:val="009749BF"/>
    <w:rsid w:val="00976C0B"/>
    <w:rsid w:val="009819C7"/>
    <w:rsid w:val="009865BF"/>
    <w:rsid w:val="00996864"/>
    <w:rsid w:val="009B0A3B"/>
    <w:rsid w:val="009B2CBD"/>
    <w:rsid w:val="009C5F82"/>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1649"/>
    <w:rsid w:val="00AE3A16"/>
    <w:rsid w:val="00B12C54"/>
    <w:rsid w:val="00B15562"/>
    <w:rsid w:val="00B21A6B"/>
    <w:rsid w:val="00B23537"/>
    <w:rsid w:val="00B27714"/>
    <w:rsid w:val="00B3047C"/>
    <w:rsid w:val="00B570BC"/>
    <w:rsid w:val="00B61349"/>
    <w:rsid w:val="00B74E35"/>
    <w:rsid w:val="00B8464B"/>
    <w:rsid w:val="00B87430"/>
    <w:rsid w:val="00BB2523"/>
    <w:rsid w:val="00BC141C"/>
    <w:rsid w:val="00BC7582"/>
    <w:rsid w:val="00BE1F57"/>
    <w:rsid w:val="00C021AA"/>
    <w:rsid w:val="00C02320"/>
    <w:rsid w:val="00C07F37"/>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265DC"/>
    <w:rsid w:val="00D45E50"/>
    <w:rsid w:val="00D473FB"/>
    <w:rsid w:val="00D47D52"/>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F02F3"/>
    <w:rsid w:val="00EF2522"/>
    <w:rsid w:val="00F033B3"/>
    <w:rsid w:val="00F33119"/>
    <w:rsid w:val="00F35A87"/>
    <w:rsid w:val="00F407FC"/>
    <w:rsid w:val="00F42029"/>
    <w:rsid w:val="00F4297F"/>
    <w:rsid w:val="00F50B57"/>
    <w:rsid w:val="00F61209"/>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Anitah Aliyinza</cp:lastModifiedBy>
  <cp:revision>2</cp:revision>
  <dcterms:created xsi:type="dcterms:W3CDTF">2026-05-13T08:18:00Z</dcterms:created>
  <dcterms:modified xsi:type="dcterms:W3CDTF">2026-05-13T08:18:00Z</dcterms:modified>
</cp:coreProperties>
</file>