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EC66" w14:textId="554E7EE2" w:rsidR="00A23021" w:rsidRPr="00A23021" w:rsidRDefault="00A23021" w:rsidP="00A23021">
      <w:pPr>
        <w:rPr>
          <w:rFonts w:ascii="Abadi" w:hAnsi="Abadi"/>
          <w:b/>
          <w:sz w:val="20"/>
          <w:szCs w:val="20"/>
        </w:rPr>
      </w:pPr>
      <w:r w:rsidRPr="00A23021">
        <w:rPr>
          <w:rFonts w:ascii="Abadi" w:hAnsi="Abadi"/>
          <w:b/>
          <w:sz w:val="20"/>
          <w:szCs w:val="20"/>
        </w:rPr>
        <w:t xml:space="preserve">LOT </w:t>
      </w:r>
      <w:r w:rsidRPr="00F02EFE">
        <w:rPr>
          <w:rFonts w:ascii="Abadi" w:hAnsi="Abadi"/>
          <w:b/>
          <w:sz w:val="20"/>
          <w:szCs w:val="20"/>
        </w:rPr>
        <w:t>3</w:t>
      </w:r>
      <w:r w:rsidRPr="00A23021">
        <w:rPr>
          <w:rFonts w:ascii="Abadi" w:hAnsi="Abadi"/>
          <w:b/>
          <w:sz w:val="20"/>
          <w:szCs w:val="20"/>
        </w:rPr>
        <w:t xml:space="preserve">: Supply </w:t>
      </w:r>
      <w:r w:rsidR="00CC28CF" w:rsidRPr="00F02EFE">
        <w:rPr>
          <w:rFonts w:ascii="Abadi" w:hAnsi="Abadi"/>
          <w:b/>
          <w:sz w:val="20"/>
          <w:szCs w:val="20"/>
        </w:rPr>
        <w:t xml:space="preserve">of </w:t>
      </w:r>
      <w:r w:rsidRPr="00F02EFE">
        <w:rPr>
          <w:rFonts w:ascii="Abadi" w:hAnsi="Abadi"/>
          <w:b/>
          <w:sz w:val="20"/>
          <w:szCs w:val="20"/>
        </w:rPr>
        <w:t xml:space="preserve">Poultry </w:t>
      </w:r>
      <w:r w:rsidR="006D0EB6" w:rsidRPr="00F02EFE">
        <w:rPr>
          <w:rFonts w:ascii="Abadi" w:hAnsi="Abadi"/>
          <w:b/>
          <w:bCs/>
          <w:sz w:val="20"/>
          <w:szCs w:val="20"/>
        </w:rPr>
        <w:t>Related</w:t>
      </w:r>
      <w:r w:rsidR="006D0EB6" w:rsidRPr="00A23021">
        <w:rPr>
          <w:rFonts w:ascii="Abadi" w:hAnsi="Abadi"/>
          <w:b/>
          <w:sz w:val="20"/>
          <w:szCs w:val="20"/>
        </w:rPr>
        <w:t xml:space="preserve"> </w:t>
      </w:r>
      <w:r w:rsidRPr="00F02EFE">
        <w:rPr>
          <w:rFonts w:ascii="Abadi" w:hAnsi="Abadi"/>
          <w:b/>
          <w:sz w:val="20"/>
          <w:szCs w:val="20"/>
        </w:rPr>
        <w:t>Equipment</w:t>
      </w:r>
      <w:r w:rsidR="006D0EB6" w:rsidRPr="00F02EFE">
        <w:rPr>
          <w:rFonts w:ascii="Abadi" w:hAnsi="Abadi"/>
          <w:b/>
          <w:sz w:val="20"/>
          <w:szCs w:val="20"/>
        </w:rPr>
        <w:t xml:space="preserve"> and material </w:t>
      </w:r>
      <w:r w:rsidR="00CC28CF" w:rsidRPr="00F02EFE">
        <w:rPr>
          <w:rFonts w:ascii="Abadi" w:hAnsi="Abadi"/>
          <w:b/>
          <w:sz w:val="20"/>
          <w:szCs w:val="20"/>
          <w:lang w:val="en-GB"/>
        </w:rPr>
        <w:t xml:space="preserve">to be </w:t>
      </w:r>
      <w:r w:rsidR="00CC28CF" w:rsidRPr="00F02EFE">
        <w:rPr>
          <w:rFonts w:ascii="Abadi" w:hAnsi="Abadi"/>
          <w:b/>
          <w:sz w:val="20"/>
          <w:szCs w:val="20"/>
        </w:rPr>
        <w:t xml:space="preserve">Supplied to </w:t>
      </w:r>
      <w:r w:rsidRPr="00F02EFE">
        <w:rPr>
          <w:rFonts w:ascii="Abadi" w:hAnsi="Abadi"/>
          <w:b/>
          <w:sz w:val="20"/>
          <w:szCs w:val="20"/>
        </w:rPr>
        <w:t xml:space="preserve">Gicumbi </w:t>
      </w:r>
      <w:r w:rsidR="00CC28CF" w:rsidRPr="00F02EFE">
        <w:rPr>
          <w:rFonts w:ascii="Abadi" w:hAnsi="Abadi"/>
          <w:b/>
          <w:sz w:val="20"/>
          <w:szCs w:val="20"/>
        </w:rPr>
        <w:t xml:space="preserve">and </w:t>
      </w:r>
      <w:r w:rsidR="008B399F" w:rsidRPr="00F02EFE">
        <w:rPr>
          <w:rFonts w:ascii="Abadi" w:hAnsi="Abadi"/>
          <w:b/>
          <w:sz w:val="20"/>
          <w:szCs w:val="20"/>
        </w:rPr>
        <w:t xml:space="preserve">Kirehe </w:t>
      </w:r>
      <w:r w:rsidRPr="00A23021">
        <w:rPr>
          <w:rFonts w:ascii="Abadi" w:hAnsi="Abadi"/>
          <w:b/>
          <w:sz w:val="20"/>
          <w:szCs w:val="20"/>
        </w:rPr>
        <w:t>District</w:t>
      </w:r>
      <w:r w:rsidR="00CC28CF" w:rsidRPr="00F02EFE">
        <w:rPr>
          <w:rFonts w:ascii="Abadi" w:hAnsi="Abadi"/>
          <w:b/>
          <w:sz w:val="20"/>
          <w:szCs w:val="20"/>
        </w:rPr>
        <w:t>.</w:t>
      </w:r>
    </w:p>
    <w:p w14:paraId="396AE377" w14:textId="77777777" w:rsidR="00A23021" w:rsidRPr="00A23021" w:rsidRDefault="00A23021" w:rsidP="00A23021">
      <w:pPr>
        <w:rPr>
          <w:rFonts w:ascii="Abadi" w:hAnsi="Abadi"/>
          <w:b/>
          <w:bCs/>
          <w:i/>
          <w:iCs/>
          <w:sz w:val="20"/>
          <w:szCs w:val="20"/>
        </w:rPr>
      </w:pPr>
      <w:r w:rsidRPr="00A23021">
        <w:rPr>
          <w:rFonts w:ascii="Abadi" w:hAnsi="Abadi"/>
          <w:bCs/>
          <w:i/>
          <w:iCs/>
          <w:sz w:val="20"/>
          <w:szCs w:val="20"/>
        </w:rPr>
        <w:t>Bidders are expected to examine carefully and comply with all instructions and specifications.</w:t>
      </w:r>
    </w:p>
    <w:p w14:paraId="54A520F9" w14:textId="77777777" w:rsidR="00A23021" w:rsidRPr="00A23021" w:rsidRDefault="00A23021" w:rsidP="00A23021">
      <w:pPr>
        <w:rPr>
          <w:rFonts w:ascii="Abadi" w:hAnsi="Abadi"/>
          <w:b/>
          <w:sz w:val="20"/>
          <w:szCs w:val="20"/>
        </w:rPr>
      </w:pPr>
      <w:r w:rsidRPr="00A23021">
        <w:rPr>
          <w:rFonts w:ascii="Abadi" w:hAnsi="Abadi"/>
          <w:b/>
          <w:sz w:val="20"/>
          <w:szCs w:val="20"/>
        </w:rPr>
        <w:t>Date: ______/______/_________</w:t>
      </w:r>
    </w:p>
    <w:p w14:paraId="5DEEDB01" w14:textId="77777777" w:rsidR="00A23021" w:rsidRPr="00A23021" w:rsidRDefault="00A23021" w:rsidP="00A23021">
      <w:pPr>
        <w:rPr>
          <w:rFonts w:ascii="Abadi" w:hAnsi="Abadi"/>
          <w:b/>
          <w:bCs/>
          <w:sz w:val="20"/>
          <w:szCs w:val="20"/>
        </w:rPr>
      </w:pPr>
      <w:r w:rsidRPr="00A23021">
        <w:rPr>
          <w:rFonts w:ascii="Abadi" w:hAnsi="Abadi"/>
          <w:b/>
          <w:bCs/>
          <w:sz w:val="20"/>
          <w:szCs w:val="20"/>
        </w:rPr>
        <w:t>Bidder Information</w:t>
      </w:r>
    </w:p>
    <w:tbl>
      <w:tblPr>
        <w:tblW w:w="5000" w:type="pct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2454"/>
        <w:gridCol w:w="2663"/>
        <w:gridCol w:w="7"/>
        <w:gridCol w:w="979"/>
        <w:gridCol w:w="562"/>
        <w:gridCol w:w="2453"/>
        <w:gridCol w:w="222"/>
      </w:tblGrid>
      <w:tr w:rsidR="00A23021" w:rsidRPr="00A23021" w14:paraId="0CB95581" w14:textId="77777777" w:rsidTr="00A23021">
        <w:trPr>
          <w:trHeight w:val="20"/>
        </w:trPr>
        <w:tc>
          <w:tcPr>
            <w:tcW w:w="2740" w:type="pct"/>
            <w:gridSpan w:val="2"/>
            <w:tcBorders>
              <w:top w:val="single" w:sz="8" w:space="0" w:color="4F6228"/>
              <w:left w:val="single" w:sz="8" w:space="0" w:color="4F6228"/>
              <w:bottom w:val="nil"/>
              <w:right w:val="nil"/>
            </w:tcBorders>
            <w:vAlign w:val="center"/>
          </w:tcPr>
          <w:p w14:paraId="2F549A71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528" w:type="pct"/>
            <w:gridSpan w:val="2"/>
            <w:tcBorders>
              <w:top w:val="single" w:sz="8" w:space="0" w:color="4F6228"/>
              <w:left w:val="nil"/>
              <w:bottom w:val="nil"/>
              <w:right w:val="nil"/>
            </w:tcBorders>
            <w:vAlign w:val="center"/>
          </w:tcPr>
          <w:p w14:paraId="5BB5BC2A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612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nil"/>
            </w:tcBorders>
            <w:vAlign w:val="center"/>
          </w:tcPr>
          <w:p w14:paraId="66006C4D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</w:tcPr>
          <w:p w14:paraId="3947A60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247AB01F" w14:textId="77777777" w:rsidTr="00A23021">
        <w:trPr>
          <w:trHeight w:val="88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  <w:hideMark/>
          </w:tcPr>
          <w:p w14:paraId="3D11EC1D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Bidder’s Legal Name</w:t>
            </w:r>
          </w:p>
        </w:tc>
        <w:tc>
          <w:tcPr>
            <w:tcW w:w="356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739BDB7D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D404B23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668F59F3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0EF4E7DE" w14:textId="77777777" w:rsidTr="00A23021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11C35DDF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0E0B5E43" w14:textId="77777777" w:rsidTr="00A2302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  <w:hideMark/>
          </w:tcPr>
          <w:p w14:paraId="646FD76F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TIN Number</w:t>
            </w:r>
          </w:p>
        </w:tc>
        <w:tc>
          <w:tcPr>
            <w:tcW w:w="356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31A8A879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53FA0F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66ACCB97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7D8F9316" w14:textId="77777777" w:rsidTr="00A2302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2BF439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3567" w:type="pct"/>
            <w:gridSpan w:val="5"/>
            <w:tcBorders>
              <w:top w:val="nil"/>
              <w:left w:val="nil"/>
              <w:bottom w:val="single" w:sz="8" w:space="0" w:color="4F6228"/>
              <w:right w:val="nil"/>
            </w:tcBorders>
            <w:vAlign w:val="center"/>
          </w:tcPr>
          <w:p w14:paraId="62451E46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A74F0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264D1E7E" w14:textId="77777777" w:rsidTr="00A2302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  <w:hideMark/>
          </w:tcPr>
          <w:p w14:paraId="080AA124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Country/</w:t>
            </w:r>
            <w:proofErr w:type="spellStart"/>
            <w:r w:rsidRPr="00A23021">
              <w:rPr>
                <w:rFonts w:ascii="Abadi" w:hAnsi="Abadi"/>
                <w:sz w:val="20"/>
                <w:szCs w:val="20"/>
                <w:lang w:val="en-GB"/>
              </w:rPr>
              <w:t>ies</w:t>
            </w:r>
            <w:proofErr w:type="spellEnd"/>
            <w:r w:rsidRPr="00A23021">
              <w:rPr>
                <w:rFonts w:ascii="Abadi" w:hAnsi="Abadi"/>
                <w:sz w:val="20"/>
                <w:szCs w:val="20"/>
                <w:lang w:val="en-GB"/>
              </w:rPr>
              <w:t xml:space="preserve"> of Registration/Operation</w:t>
            </w:r>
          </w:p>
        </w:tc>
        <w:tc>
          <w:tcPr>
            <w:tcW w:w="356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1AD4962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8913939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5BD0E62F" w14:textId="77777777" w:rsidTr="00A23021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779798FE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0DD54495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pPr w:leftFromText="180" w:rightFromText="180" w:horzAnchor="page" w:tblpX="2131" w:tblpY="376"/>
              <w:tblOverlap w:val="never"/>
              <w:tblW w:w="0" w:type="auto"/>
              <w:tblBorders>
                <w:top w:val="single" w:sz="8" w:space="0" w:color="538135"/>
                <w:left w:val="single" w:sz="8" w:space="0" w:color="538135"/>
                <w:bottom w:val="single" w:sz="8" w:space="0" w:color="538135"/>
                <w:right w:val="single" w:sz="8" w:space="0" w:color="538135"/>
                <w:insideH w:val="single" w:sz="8" w:space="0" w:color="538135"/>
                <w:insideV w:val="single" w:sz="8" w:space="0" w:color="538135"/>
              </w:tblBorders>
              <w:tblLook w:val="04A0" w:firstRow="1" w:lastRow="0" w:firstColumn="1" w:lastColumn="0" w:noHBand="0" w:noVBand="1"/>
            </w:tblPr>
            <w:tblGrid>
              <w:gridCol w:w="6945"/>
            </w:tblGrid>
            <w:tr w:rsidR="00A23021" w:rsidRPr="00A23021" w14:paraId="734B1554" w14:textId="77777777">
              <w:tc>
                <w:tcPr>
                  <w:tcW w:w="6945" w:type="dxa"/>
                  <w:tcBorders>
                    <w:top w:val="single" w:sz="8" w:space="0" w:color="538135"/>
                    <w:left w:val="single" w:sz="8" w:space="0" w:color="538135"/>
                    <w:bottom w:val="single" w:sz="8" w:space="0" w:color="538135"/>
                    <w:right w:val="single" w:sz="8" w:space="0" w:color="538135"/>
                  </w:tcBorders>
                </w:tcPr>
                <w:p w14:paraId="49B4C8CB" w14:textId="77777777" w:rsidR="00A23021" w:rsidRPr="00A23021" w:rsidRDefault="00A23021" w:rsidP="00A23021">
                  <w:pPr>
                    <w:spacing w:after="160" w:line="278" w:lineRule="auto"/>
                    <w:rPr>
                      <w:rFonts w:ascii="Abadi" w:hAnsi="Abadi"/>
                      <w:sz w:val="20"/>
                      <w:szCs w:val="20"/>
                      <w:lang w:val="en-GB"/>
                    </w:rPr>
                  </w:pPr>
                </w:p>
                <w:p w14:paraId="3787E438" w14:textId="77777777" w:rsidR="00A23021" w:rsidRPr="00A23021" w:rsidRDefault="00A23021" w:rsidP="00A23021">
                  <w:pPr>
                    <w:spacing w:after="160" w:line="278" w:lineRule="auto"/>
                    <w:rPr>
                      <w:rFonts w:ascii="Abadi" w:hAnsi="Abad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27E2151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Bidder’s Authorized Representative</w:t>
            </w:r>
          </w:p>
        </w:tc>
      </w:tr>
      <w:tr w:rsidR="00A23021" w:rsidRPr="00A23021" w14:paraId="4D79DFB2" w14:textId="77777777" w:rsidTr="00A23021">
        <w:trPr>
          <w:trHeight w:val="412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nil"/>
            </w:tcBorders>
            <w:vAlign w:val="center"/>
          </w:tcPr>
          <w:p w14:paraId="781B770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6591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48A9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6532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570DF4EC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67F53218" w14:textId="77777777" w:rsidTr="00A23021">
        <w:trPr>
          <w:trHeight w:val="412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  <w:hideMark/>
          </w:tcPr>
          <w:p w14:paraId="578780F6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430" w:type="pct"/>
            <w:gridSpan w:val="2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76923C"/>
            </w:tcBorders>
            <w:vAlign w:val="center"/>
          </w:tcPr>
          <w:p w14:paraId="046B3A4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vAlign w:val="center"/>
            <w:hideMark/>
          </w:tcPr>
          <w:p w14:paraId="20A798A0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 xml:space="preserve">             Telephone</w:t>
            </w:r>
          </w:p>
        </w:tc>
        <w:tc>
          <w:tcPr>
            <w:tcW w:w="1313" w:type="pct"/>
            <w:tcBorders>
              <w:top w:val="single" w:sz="8" w:space="0" w:color="4F6228"/>
              <w:left w:val="single" w:sz="4" w:space="0" w:color="76923C"/>
              <w:bottom w:val="single" w:sz="8" w:space="0" w:color="4F6228"/>
              <w:right w:val="single" w:sz="8" w:space="0" w:color="4F6228"/>
            </w:tcBorders>
            <w:vAlign w:val="center"/>
          </w:tcPr>
          <w:p w14:paraId="5896FC01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334E8FF3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580242C1" w14:textId="77777777" w:rsidTr="00A23021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48FB43C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63B57FD3" w14:textId="77777777" w:rsidTr="00A23021">
        <w:trPr>
          <w:trHeight w:val="403"/>
        </w:trPr>
        <w:tc>
          <w:tcPr>
            <w:tcW w:w="1314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  <w:hideMark/>
          </w:tcPr>
          <w:p w14:paraId="69C7C199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A23021">
              <w:rPr>
                <w:rFonts w:ascii="Abadi" w:hAnsi="Abad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56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2F5B0278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517A810C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A23021" w:rsidRPr="00A23021" w14:paraId="20E199D7" w14:textId="77777777" w:rsidTr="00A23021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single" w:sz="4" w:space="0" w:color="auto"/>
              <w:right w:val="single" w:sz="8" w:space="0" w:color="4F6228"/>
            </w:tcBorders>
            <w:vAlign w:val="center"/>
          </w:tcPr>
          <w:p w14:paraId="44F5B305" w14:textId="77777777" w:rsidR="00A23021" w:rsidRPr="00A23021" w:rsidRDefault="00A23021" w:rsidP="00A23021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</w:tbl>
    <w:p w14:paraId="3523D06C" w14:textId="77777777" w:rsidR="00A23021" w:rsidRPr="00F02EFE" w:rsidRDefault="00A23021" w:rsidP="00A23021">
      <w:pPr>
        <w:rPr>
          <w:rFonts w:ascii="Abadi" w:hAnsi="Abadi"/>
          <w:sz w:val="20"/>
          <w:szCs w:val="20"/>
        </w:rPr>
      </w:pPr>
    </w:p>
    <w:p w14:paraId="4F615DE5" w14:textId="5E651609" w:rsidR="00A23021" w:rsidRPr="00F02EFE" w:rsidRDefault="00A23021" w:rsidP="00A23021">
      <w:pPr>
        <w:rPr>
          <w:rFonts w:ascii="Abadi" w:hAnsi="Abadi"/>
          <w:b/>
          <w:bCs/>
          <w:sz w:val="20"/>
          <w:szCs w:val="20"/>
        </w:rPr>
      </w:pPr>
      <w:r w:rsidRPr="00F02EFE">
        <w:rPr>
          <w:rFonts w:ascii="Abadi" w:hAnsi="Abadi"/>
          <w:b/>
          <w:bCs/>
          <w:sz w:val="20"/>
          <w:szCs w:val="20"/>
        </w:rPr>
        <w:t xml:space="preserve">Descriptions and Specifications of Poultry </w:t>
      </w:r>
      <w:r w:rsidR="0093743A" w:rsidRPr="00F02EFE">
        <w:rPr>
          <w:rFonts w:ascii="Abadi" w:hAnsi="Abadi"/>
          <w:b/>
          <w:bCs/>
          <w:sz w:val="20"/>
          <w:szCs w:val="20"/>
        </w:rPr>
        <w:t xml:space="preserve">related </w:t>
      </w:r>
      <w:r w:rsidRPr="00F02EFE">
        <w:rPr>
          <w:rFonts w:ascii="Abadi" w:hAnsi="Abadi"/>
          <w:b/>
          <w:bCs/>
          <w:sz w:val="20"/>
          <w:szCs w:val="20"/>
        </w:rPr>
        <w:t xml:space="preserve">Equipment and Materials to be supplied to </w:t>
      </w:r>
      <w:r w:rsidR="008B399F" w:rsidRPr="00F02EFE">
        <w:rPr>
          <w:rFonts w:ascii="Abadi" w:hAnsi="Abadi"/>
          <w:b/>
          <w:bCs/>
          <w:sz w:val="20"/>
          <w:szCs w:val="20"/>
        </w:rPr>
        <w:t>Kirehe,</w:t>
      </w:r>
      <w:r w:rsidR="002948F3" w:rsidRPr="00F02EFE">
        <w:rPr>
          <w:rFonts w:ascii="Abadi" w:hAnsi="Abadi"/>
          <w:b/>
          <w:bCs/>
          <w:sz w:val="20"/>
          <w:szCs w:val="20"/>
        </w:rPr>
        <w:t xml:space="preserve"> </w:t>
      </w:r>
      <w:r w:rsidRPr="00F02EFE">
        <w:rPr>
          <w:rFonts w:ascii="Abadi" w:hAnsi="Abadi"/>
          <w:b/>
          <w:bCs/>
          <w:sz w:val="20"/>
          <w:szCs w:val="20"/>
        </w:rPr>
        <w:t>Gicumbi District</w:t>
      </w:r>
    </w:p>
    <w:tbl>
      <w:tblPr>
        <w:tblStyle w:val="TableGrid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5220"/>
        <w:gridCol w:w="810"/>
        <w:gridCol w:w="900"/>
        <w:gridCol w:w="810"/>
        <w:gridCol w:w="900"/>
      </w:tblGrid>
      <w:tr w:rsidR="00452C96" w:rsidRPr="00F02EFE" w14:paraId="000179F6" w14:textId="77777777" w:rsidTr="00417090">
        <w:trPr>
          <w:trHeight w:val="233"/>
        </w:trPr>
        <w:tc>
          <w:tcPr>
            <w:tcW w:w="540" w:type="dxa"/>
            <w:shd w:val="clear" w:color="auto" w:fill="C5E0B3" w:themeFill="accent6" w:themeFillTint="66"/>
          </w:tcPr>
          <w:p w14:paraId="655C0603" w14:textId="77777777" w:rsidR="00A23021" w:rsidRPr="00F02EFE" w:rsidRDefault="00A23021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165F898B" w14:textId="77777777" w:rsidR="00A23021" w:rsidRPr="00F02EFE" w:rsidRDefault="00A23021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20" w:type="dxa"/>
            <w:shd w:val="clear" w:color="auto" w:fill="C5E0B3" w:themeFill="accent6" w:themeFillTint="66"/>
          </w:tcPr>
          <w:p w14:paraId="6A2C54E9" w14:textId="77777777" w:rsidR="00A23021" w:rsidRPr="00F02EFE" w:rsidRDefault="00A23021" w:rsidP="00A23021">
            <w:pPr>
              <w:rPr>
                <w:rFonts w:ascii="Abadi" w:hAnsi="Abadi"/>
                <w:b/>
                <w:bCs/>
                <w:sz w:val="20"/>
                <w:szCs w:val="20"/>
                <w:highlight w:val="darkGreen"/>
              </w:rPr>
            </w:pPr>
            <w:r w:rsidRPr="00F02EFE">
              <w:rPr>
                <w:rFonts w:ascii="Abadi" w:hAnsi="Abadi"/>
                <w:b/>
                <w:bCs/>
                <w:sz w:val="20"/>
                <w:szCs w:val="20"/>
              </w:rPr>
              <w:t>Item Specification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0E7F69D4" w14:textId="09517DBB" w:rsidR="00A23021" w:rsidRPr="00F02EFE" w:rsidRDefault="004C0DC7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 w:cs="Baskerville Old Face"/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90B9181" w14:textId="238CC51C" w:rsidR="00A23021" w:rsidRPr="00F02EFE" w:rsidRDefault="004C0DC7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 w:cs="Baskerville Old Face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5BD9D123" w14:textId="69E1D1E8" w:rsidR="00A23021" w:rsidRPr="00F02EFE" w:rsidRDefault="00A23021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 w:cs="Baskerville Old Face"/>
                <w:b/>
                <w:bCs/>
                <w:sz w:val="20"/>
                <w:szCs w:val="20"/>
              </w:rPr>
              <w:t>Price (Frw)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B5FA9C9" w14:textId="06A33FC0" w:rsidR="00A23021" w:rsidRPr="00F02EFE" w:rsidRDefault="00452C96" w:rsidP="00A2302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02EFE">
              <w:rPr>
                <w:rFonts w:ascii="Abadi" w:hAnsi="Abadi" w:cs="Baskerville Old Face"/>
                <w:b/>
                <w:bCs/>
                <w:sz w:val="20"/>
                <w:szCs w:val="20"/>
              </w:rPr>
              <w:t xml:space="preserve">Total Price </w:t>
            </w:r>
            <w:r w:rsidRPr="00F02EFE">
              <w:rPr>
                <w:rFonts w:ascii="Abadi" w:hAnsi="Abadi" w:cs="Baskerville Old Face"/>
                <w:b/>
                <w:bCs/>
                <w:sz w:val="20"/>
                <w:szCs w:val="20"/>
              </w:rPr>
              <w:t>(Frw)</w:t>
            </w:r>
          </w:p>
        </w:tc>
      </w:tr>
      <w:tr w:rsidR="002948F3" w:rsidRPr="00F02EFE" w14:paraId="090F622B" w14:textId="77777777" w:rsidTr="00417090">
        <w:trPr>
          <w:trHeight w:val="305"/>
        </w:trPr>
        <w:tc>
          <w:tcPr>
            <w:tcW w:w="540" w:type="dxa"/>
            <w:shd w:val="clear" w:color="auto" w:fill="auto"/>
          </w:tcPr>
          <w:p w14:paraId="53B08218" w14:textId="77777777" w:rsidR="00716441" w:rsidRPr="00F02EFE" w:rsidRDefault="00716441" w:rsidP="00716441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357BC79C" w14:textId="77777777" w:rsidR="00716441" w:rsidRPr="00F02EFE" w:rsidRDefault="00716441" w:rsidP="00716441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Plastic Feeders</w:t>
            </w:r>
          </w:p>
        </w:tc>
        <w:tc>
          <w:tcPr>
            <w:tcW w:w="5220" w:type="dxa"/>
            <w:shd w:val="clear" w:color="auto" w:fill="auto"/>
          </w:tcPr>
          <w:p w14:paraId="68A57ACB" w14:textId="77777777" w:rsidR="00716441" w:rsidRPr="00F02EFE" w:rsidRDefault="00716441" w:rsidP="00716441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Durable plastic of 10kg, anti-waste design</w:t>
            </w:r>
          </w:p>
        </w:tc>
        <w:tc>
          <w:tcPr>
            <w:tcW w:w="810" w:type="dxa"/>
          </w:tcPr>
          <w:p w14:paraId="0966F988" w14:textId="7AD4A319" w:rsidR="00716441" w:rsidRPr="00F02EFE" w:rsidRDefault="00794695" w:rsidP="00716441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4E7F79B2" w14:textId="236029D2" w:rsidR="00716441" w:rsidRPr="00F02EFE" w:rsidRDefault="00DC78E1" w:rsidP="00716441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0B6C90B6" w14:textId="77777777" w:rsidR="00716441" w:rsidRPr="00F02EFE" w:rsidRDefault="00716441" w:rsidP="00716441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C3F15D" w14:textId="4E390C4C" w:rsidR="00716441" w:rsidRPr="00F02EFE" w:rsidRDefault="00716441" w:rsidP="00716441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2948F3" w:rsidRPr="00F02EFE" w14:paraId="105015A9" w14:textId="77777777" w:rsidTr="00417090">
        <w:trPr>
          <w:trHeight w:val="341"/>
        </w:trPr>
        <w:tc>
          <w:tcPr>
            <w:tcW w:w="540" w:type="dxa"/>
            <w:shd w:val="clear" w:color="auto" w:fill="auto"/>
          </w:tcPr>
          <w:p w14:paraId="2E35B5E2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D8F63A9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Automatic Drinkers</w:t>
            </w:r>
          </w:p>
        </w:tc>
        <w:tc>
          <w:tcPr>
            <w:tcW w:w="5220" w:type="dxa"/>
            <w:shd w:val="clear" w:color="auto" w:fill="auto"/>
          </w:tcPr>
          <w:p w14:paraId="60EF2BF3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Capacity of 8litres, with anti-drip design, easy to clean</w:t>
            </w:r>
          </w:p>
        </w:tc>
        <w:tc>
          <w:tcPr>
            <w:tcW w:w="810" w:type="dxa"/>
          </w:tcPr>
          <w:p w14:paraId="4C781681" w14:textId="703F6833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</w:t>
            </w:r>
            <w:r w:rsidR="00DC78E1" w:rsidRPr="00F02EFE">
              <w:rPr>
                <w:rFonts w:ascii="Abadi" w:hAnsi="Abadi"/>
                <w:sz w:val="20"/>
                <w:szCs w:val="20"/>
              </w:rPr>
              <w:t>s</w:t>
            </w:r>
          </w:p>
        </w:tc>
        <w:tc>
          <w:tcPr>
            <w:tcW w:w="900" w:type="dxa"/>
          </w:tcPr>
          <w:p w14:paraId="36041F84" w14:textId="7BFB3C26" w:rsidR="00794695" w:rsidRPr="00F02EFE" w:rsidRDefault="00DC78E1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5739DDD3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270E6BA" w14:textId="5EF850EF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2948F3" w:rsidRPr="00F02EFE" w14:paraId="5207C272" w14:textId="77777777" w:rsidTr="00417090">
        <w:trPr>
          <w:trHeight w:val="296"/>
        </w:trPr>
        <w:tc>
          <w:tcPr>
            <w:tcW w:w="540" w:type="dxa"/>
            <w:shd w:val="clear" w:color="auto" w:fill="auto"/>
          </w:tcPr>
          <w:p w14:paraId="6B5BAEB0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7497BEA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Brooder heaters</w:t>
            </w:r>
          </w:p>
        </w:tc>
        <w:tc>
          <w:tcPr>
            <w:tcW w:w="5220" w:type="dxa"/>
            <w:shd w:val="clear" w:color="auto" w:fill="auto"/>
          </w:tcPr>
          <w:p w14:paraId="1923A217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200w power, adjustable thermostat, safe for indoor user</w:t>
            </w:r>
          </w:p>
        </w:tc>
        <w:tc>
          <w:tcPr>
            <w:tcW w:w="810" w:type="dxa"/>
          </w:tcPr>
          <w:p w14:paraId="29A528B6" w14:textId="0C222911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</w:t>
            </w:r>
            <w:r w:rsidR="00D46CAB" w:rsidRPr="00F02EFE">
              <w:rPr>
                <w:rFonts w:ascii="Abadi" w:hAnsi="Abadi"/>
                <w:sz w:val="20"/>
                <w:szCs w:val="20"/>
              </w:rPr>
              <w:t>s</w:t>
            </w:r>
          </w:p>
        </w:tc>
        <w:tc>
          <w:tcPr>
            <w:tcW w:w="900" w:type="dxa"/>
          </w:tcPr>
          <w:p w14:paraId="4017881D" w14:textId="38B458FE" w:rsidR="00794695" w:rsidRPr="00F02EFE" w:rsidRDefault="002948F3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61CD8AA3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B63B25" w14:textId="61FFBD72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2948F3" w:rsidRPr="00F02EFE" w14:paraId="472E9E85" w14:textId="77777777" w:rsidTr="00417090">
        <w:tc>
          <w:tcPr>
            <w:tcW w:w="540" w:type="dxa"/>
            <w:shd w:val="clear" w:color="auto" w:fill="auto"/>
          </w:tcPr>
          <w:p w14:paraId="0EBB7E9C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49F4EF6D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Layer cages</w:t>
            </w:r>
          </w:p>
        </w:tc>
        <w:tc>
          <w:tcPr>
            <w:tcW w:w="5220" w:type="dxa"/>
            <w:shd w:val="clear" w:color="auto" w:fill="auto"/>
          </w:tcPr>
          <w:p w14:paraId="549210BF" w14:textId="47122A31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G</w:t>
            </w:r>
            <w:r w:rsidRPr="00F02EFE">
              <w:rPr>
                <w:rFonts w:ascii="Abadi" w:hAnsi="Abadi"/>
                <w:sz w:val="20"/>
                <w:szCs w:val="20"/>
              </w:rPr>
              <w:t>alvanized steel, 3-tier, capacity of 90 birds per set, with waste collection trays</w:t>
            </w:r>
          </w:p>
        </w:tc>
        <w:tc>
          <w:tcPr>
            <w:tcW w:w="810" w:type="dxa"/>
          </w:tcPr>
          <w:p w14:paraId="685274E4" w14:textId="59CC428E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</w:t>
            </w:r>
            <w:r w:rsidR="00D46CAB" w:rsidRPr="00F02EFE">
              <w:rPr>
                <w:rFonts w:ascii="Abadi" w:hAnsi="Abadi"/>
                <w:sz w:val="20"/>
                <w:szCs w:val="20"/>
              </w:rPr>
              <w:t>s</w:t>
            </w:r>
          </w:p>
        </w:tc>
        <w:tc>
          <w:tcPr>
            <w:tcW w:w="900" w:type="dxa"/>
          </w:tcPr>
          <w:p w14:paraId="3E5B4B96" w14:textId="211911CA" w:rsidR="00794695" w:rsidRPr="00F02EFE" w:rsidRDefault="00D46CAB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4F6F9488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05E27ED" w14:textId="254C81B5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2948F3" w:rsidRPr="00F02EFE" w14:paraId="6F4AED2E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5807B519" w14:textId="495A78C9" w:rsidR="00794695" w:rsidRPr="00F02EFE" w:rsidRDefault="000F46EA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ABB5607" w14:textId="14257870" w:rsidR="00794695" w:rsidRPr="00F02EFE" w:rsidRDefault="0076529F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Automatic egg incubator </w:t>
            </w:r>
          </w:p>
        </w:tc>
        <w:tc>
          <w:tcPr>
            <w:tcW w:w="5220" w:type="dxa"/>
            <w:shd w:val="clear" w:color="auto" w:fill="auto"/>
          </w:tcPr>
          <w:p w14:paraId="3FE00B22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Capacity 1000 eggs, Automatic Egg Turner</w:t>
            </w:r>
          </w:p>
        </w:tc>
        <w:tc>
          <w:tcPr>
            <w:tcW w:w="810" w:type="dxa"/>
          </w:tcPr>
          <w:p w14:paraId="7C3F1800" w14:textId="68891EBD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1B88BF53" w14:textId="56E3B416" w:rsidR="00794695" w:rsidRPr="00F02EFE" w:rsidRDefault="0076529F" w:rsidP="0079469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820886D" w14:textId="77777777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C1A12AA" w14:textId="7A30540F" w:rsidR="00794695" w:rsidRPr="00F02EFE" w:rsidRDefault="00794695" w:rsidP="00794695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445DE3" w:rsidRPr="00F02EFE" w14:paraId="6248175E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1B610CD8" w14:textId="6D1D5758" w:rsidR="00445DE3" w:rsidRPr="00F02EFE" w:rsidRDefault="00BC62B4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0" w:type="dxa"/>
            <w:shd w:val="clear" w:color="auto" w:fill="auto"/>
          </w:tcPr>
          <w:p w14:paraId="7536883E" w14:textId="0AFB6C54" w:rsidR="00445DE3" w:rsidRPr="00F02EFE" w:rsidRDefault="00AC4491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Drinker </w:t>
            </w:r>
          </w:p>
        </w:tc>
        <w:tc>
          <w:tcPr>
            <w:tcW w:w="5220" w:type="dxa"/>
            <w:shd w:val="clear" w:color="auto" w:fill="auto"/>
          </w:tcPr>
          <w:p w14:paraId="4815B832" w14:textId="05FD5296" w:rsidR="00445DE3" w:rsidRPr="00F02EFE" w:rsidRDefault="0043500D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Plastic Drinker</w:t>
            </w:r>
            <w:r w:rsidR="00735B55" w:rsidRPr="00F02EFE">
              <w:rPr>
                <w:rFonts w:ascii="Abadi" w:hAnsi="Abadi"/>
                <w:sz w:val="20"/>
                <w:szCs w:val="20"/>
              </w:rPr>
              <w:t xml:space="preserve"> </w:t>
            </w:r>
            <w:r w:rsidR="00135169" w:rsidRPr="00F02EFE">
              <w:rPr>
                <w:rFonts w:ascii="Abadi" w:hAnsi="Abadi"/>
                <w:sz w:val="20"/>
                <w:szCs w:val="20"/>
              </w:rPr>
              <w:t xml:space="preserve">with capacity of 5liters </w:t>
            </w:r>
          </w:p>
        </w:tc>
        <w:tc>
          <w:tcPr>
            <w:tcW w:w="810" w:type="dxa"/>
          </w:tcPr>
          <w:p w14:paraId="044831CE" w14:textId="4B8B90D0" w:rsidR="00445DE3" w:rsidRPr="00F02EFE" w:rsidRDefault="00D95447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60AB64EE" w14:textId="5914860C" w:rsidR="00445DE3" w:rsidRPr="00F02EFE" w:rsidRDefault="00417090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2A4BE809" w14:textId="77777777" w:rsidR="00445DE3" w:rsidRPr="00F02EFE" w:rsidRDefault="00445DE3" w:rsidP="0083710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11787D" w14:textId="77777777" w:rsidR="00445DE3" w:rsidRPr="00F02EFE" w:rsidRDefault="00445DE3" w:rsidP="0083710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F02D1" w:rsidRPr="00F02EFE" w14:paraId="252DD9A4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1A4E1631" w14:textId="1476EEAF" w:rsidR="005F02D1" w:rsidRPr="00F02EFE" w:rsidRDefault="00BC62B4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40B62526" w14:textId="73463049" w:rsidR="005F02D1" w:rsidRPr="00F02EFE" w:rsidRDefault="00AC4491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Feeder </w:t>
            </w:r>
          </w:p>
        </w:tc>
        <w:tc>
          <w:tcPr>
            <w:tcW w:w="5220" w:type="dxa"/>
            <w:shd w:val="clear" w:color="auto" w:fill="auto"/>
          </w:tcPr>
          <w:p w14:paraId="26BC0A5C" w14:textId="3162DAA7" w:rsidR="005F02D1" w:rsidRPr="00F02EFE" w:rsidRDefault="0043500D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Plastic Feeder</w:t>
            </w:r>
            <w:r w:rsidR="00F85F3F" w:rsidRPr="00F02EFE">
              <w:rPr>
                <w:rFonts w:ascii="Abadi" w:hAnsi="Abadi"/>
                <w:sz w:val="20"/>
                <w:szCs w:val="20"/>
              </w:rPr>
              <w:t xml:space="preserve"> with capacity of 5Kgms</w:t>
            </w:r>
          </w:p>
        </w:tc>
        <w:tc>
          <w:tcPr>
            <w:tcW w:w="810" w:type="dxa"/>
          </w:tcPr>
          <w:p w14:paraId="16E61FF3" w14:textId="62BFF98D" w:rsidR="005F02D1" w:rsidRPr="00F02EFE" w:rsidRDefault="00D95447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15646D6B" w14:textId="2EC8322F" w:rsidR="005F02D1" w:rsidRPr="00F02EFE" w:rsidRDefault="00F85F3F" w:rsidP="00837104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2</w:t>
            </w:r>
            <w:r w:rsidR="00417090" w:rsidRPr="00F02EFE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48C667EE" w14:textId="77777777" w:rsidR="005F02D1" w:rsidRPr="00F02EFE" w:rsidRDefault="005F02D1" w:rsidP="0083710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8DE8ED" w14:textId="77777777" w:rsidR="005F02D1" w:rsidRPr="00F02EFE" w:rsidRDefault="005F02D1" w:rsidP="0083710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0320" w:rsidRPr="00F02EFE" w14:paraId="6BA2A1EB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3F68A54A" w14:textId="5B4E5B58" w:rsidR="00110320" w:rsidRPr="00F02EFE" w:rsidRDefault="00BC62B4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2C99E10D" w14:textId="13A7BF91" w:rsidR="00110320" w:rsidRPr="00F02EFE" w:rsidRDefault="00574D87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Chicken </w:t>
            </w:r>
            <w:r w:rsidR="00110320" w:rsidRPr="00F02EFE">
              <w:rPr>
                <w:rFonts w:ascii="Abadi" w:hAnsi="Abadi"/>
                <w:sz w:val="20"/>
                <w:szCs w:val="20"/>
              </w:rPr>
              <w:t>lay</w:t>
            </w:r>
            <w:r w:rsidR="00110320" w:rsidRPr="00F02EFE">
              <w:rPr>
                <w:rFonts w:ascii="Abadi" w:hAnsi="Abadi"/>
                <w:sz w:val="20"/>
                <w:szCs w:val="20"/>
              </w:rPr>
              <w:t>ing</w:t>
            </w:r>
            <w:r w:rsidR="00110320" w:rsidRPr="00F02EFE">
              <w:rPr>
                <w:rFonts w:ascii="Abadi" w:hAnsi="Abadi"/>
                <w:sz w:val="20"/>
                <w:szCs w:val="20"/>
              </w:rPr>
              <w:t xml:space="preserve"> cage </w:t>
            </w:r>
          </w:p>
        </w:tc>
        <w:tc>
          <w:tcPr>
            <w:tcW w:w="5220" w:type="dxa"/>
            <w:shd w:val="clear" w:color="auto" w:fill="auto"/>
          </w:tcPr>
          <w:p w14:paraId="265B690B" w14:textId="745DDBE6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Wooden lay</w:t>
            </w:r>
            <w:r w:rsidR="00574D87" w:rsidRPr="00F02EFE">
              <w:rPr>
                <w:rFonts w:ascii="Abadi" w:hAnsi="Abadi"/>
                <w:sz w:val="20"/>
                <w:szCs w:val="20"/>
              </w:rPr>
              <w:t xml:space="preserve">ing </w:t>
            </w:r>
            <w:r w:rsidRPr="00F02EFE">
              <w:rPr>
                <w:rFonts w:ascii="Abadi" w:hAnsi="Abadi"/>
                <w:sz w:val="20"/>
                <w:szCs w:val="20"/>
              </w:rPr>
              <w:t>cage</w:t>
            </w:r>
            <w:r w:rsidR="00CD25EB" w:rsidRPr="00F02EFE">
              <w:rPr>
                <w:rFonts w:ascii="Abadi" w:hAnsi="Abadi"/>
                <w:sz w:val="20"/>
                <w:szCs w:val="20"/>
              </w:rPr>
              <w:t xml:space="preserve">, capacity </w:t>
            </w:r>
            <w:r w:rsidR="008D57B9" w:rsidRPr="00F02EFE">
              <w:rPr>
                <w:rFonts w:ascii="Abadi" w:hAnsi="Abadi"/>
                <w:sz w:val="20"/>
                <w:szCs w:val="20"/>
              </w:rPr>
              <w:t>30 in let</w:t>
            </w:r>
            <w:r w:rsidR="00267CC6" w:rsidRPr="00F02EFE">
              <w:rPr>
                <w:rFonts w:ascii="Abadi" w:hAnsi="Abadi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1BD9A31D" w14:textId="36936F8A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07535A64" w14:textId="65D5061E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14:paraId="23BF736A" w14:textId="77777777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2BB6F1F" w14:textId="77777777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0320" w:rsidRPr="00F02EFE" w14:paraId="6BDCF773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3A4FBD11" w14:textId="4FB12E69" w:rsidR="00110320" w:rsidRPr="00F02EFE" w:rsidRDefault="00BC62B4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20150B0C" w14:textId="5787CA08" w:rsidR="00110320" w:rsidRPr="00F02EFE" w:rsidRDefault="00AC4491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S</w:t>
            </w:r>
            <w:r w:rsidR="004F0A26" w:rsidRPr="00F02EFE">
              <w:rPr>
                <w:rFonts w:ascii="Abadi" w:hAnsi="Abadi"/>
                <w:sz w:val="20"/>
                <w:szCs w:val="20"/>
              </w:rPr>
              <w:t>helve</w:t>
            </w:r>
            <w:r w:rsidR="00680BB4" w:rsidRPr="00F02EFE">
              <w:rPr>
                <w:rFonts w:ascii="Abadi" w:hAnsi="Abadi"/>
                <w:sz w:val="20"/>
                <w:szCs w:val="20"/>
              </w:rPr>
              <w:t>s</w:t>
            </w:r>
          </w:p>
        </w:tc>
        <w:tc>
          <w:tcPr>
            <w:tcW w:w="5220" w:type="dxa"/>
            <w:shd w:val="clear" w:color="auto" w:fill="auto"/>
          </w:tcPr>
          <w:p w14:paraId="625584FA" w14:textId="0CBF9D5F" w:rsidR="00110320" w:rsidRPr="00F02EFE" w:rsidRDefault="004F0A26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Wooden shelve</w:t>
            </w:r>
            <w:r w:rsidR="00680BB4" w:rsidRPr="00F02EFE">
              <w:rPr>
                <w:rFonts w:ascii="Abadi" w:hAnsi="Abadi"/>
                <w:sz w:val="20"/>
                <w:szCs w:val="20"/>
              </w:rPr>
              <w:t xml:space="preserve"> </w:t>
            </w:r>
            <w:r w:rsidR="00F075EE" w:rsidRPr="00F02EFE">
              <w:rPr>
                <w:rFonts w:ascii="Abadi" w:hAnsi="Abadi"/>
                <w:sz w:val="20"/>
                <w:szCs w:val="20"/>
              </w:rPr>
              <w:t>(</w:t>
            </w:r>
            <w:r w:rsidR="00096925" w:rsidRPr="00F02EFE">
              <w:rPr>
                <w:rFonts w:ascii="Abadi" w:hAnsi="Abadi"/>
                <w:sz w:val="20"/>
                <w:szCs w:val="20"/>
              </w:rPr>
              <w:t>1</w:t>
            </w:r>
            <w:r w:rsidR="0049396A" w:rsidRPr="00F02EFE">
              <w:rPr>
                <w:rFonts w:ascii="Abadi" w:hAnsi="Abadi"/>
                <w:sz w:val="20"/>
                <w:szCs w:val="20"/>
              </w:rPr>
              <w:t>20*</w:t>
            </w:r>
            <w:r w:rsidR="00A86400" w:rsidRPr="00F02EFE">
              <w:rPr>
                <w:rFonts w:ascii="Abadi" w:hAnsi="Abadi"/>
                <w:sz w:val="20"/>
                <w:szCs w:val="20"/>
              </w:rPr>
              <w:t>4</w:t>
            </w:r>
            <w:r w:rsidR="0049396A" w:rsidRPr="00F02EFE">
              <w:rPr>
                <w:rFonts w:ascii="Abadi" w:hAnsi="Abadi"/>
                <w:sz w:val="20"/>
                <w:szCs w:val="20"/>
              </w:rPr>
              <w:t>0</w:t>
            </w:r>
            <w:r w:rsidR="00902D18" w:rsidRPr="00F02EFE">
              <w:rPr>
                <w:rFonts w:ascii="Abadi" w:hAnsi="Abadi"/>
                <w:sz w:val="20"/>
                <w:szCs w:val="20"/>
              </w:rPr>
              <w:t>*</w:t>
            </w:r>
            <w:r w:rsidR="00162BD7" w:rsidRPr="00F02EFE">
              <w:rPr>
                <w:rFonts w:ascii="Abadi" w:hAnsi="Abadi"/>
                <w:sz w:val="20"/>
                <w:szCs w:val="20"/>
              </w:rPr>
              <w:t xml:space="preserve">200) Cm with 4 layers </w:t>
            </w:r>
          </w:p>
        </w:tc>
        <w:tc>
          <w:tcPr>
            <w:tcW w:w="810" w:type="dxa"/>
          </w:tcPr>
          <w:p w14:paraId="05DB5ED0" w14:textId="4F8EBFA4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4BD10BEE" w14:textId="4F2CFBE4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DC39668" w14:textId="77777777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6DF1AB" w14:textId="77777777" w:rsidR="00110320" w:rsidRPr="00F02EFE" w:rsidRDefault="00110320" w:rsidP="00110320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412AF" w:rsidRPr="00F02EFE" w14:paraId="5650600F" w14:textId="77777777" w:rsidTr="00417090">
        <w:trPr>
          <w:trHeight w:val="51"/>
        </w:trPr>
        <w:tc>
          <w:tcPr>
            <w:tcW w:w="540" w:type="dxa"/>
            <w:shd w:val="clear" w:color="auto" w:fill="auto"/>
          </w:tcPr>
          <w:p w14:paraId="33EF649D" w14:textId="5EE1D116" w:rsidR="005412AF" w:rsidRPr="00F02EFE" w:rsidRDefault="00BC62B4" w:rsidP="00C247A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01F3B4BA" w14:textId="77777777" w:rsidR="005412AF" w:rsidRPr="00F02EFE" w:rsidRDefault="005412AF" w:rsidP="00C247A5">
            <w:pPr>
              <w:rPr>
                <w:rFonts w:ascii="Abadi" w:eastAsia="Times New Roman" w:hAnsi="Abadi" w:cs="Calibri"/>
                <w:kern w:val="0"/>
                <w:sz w:val="20"/>
                <w:szCs w:val="20"/>
                <w14:ligatures w14:val="none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Chicken Shelter </w:t>
            </w:r>
          </w:p>
        </w:tc>
        <w:tc>
          <w:tcPr>
            <w:tcW w:w="5220" w:type="dxa"/>
            <w:shd w:val="clear" w:color="auto" w:fill="auto"/>
          </w:tcPr>
          <w:p w14:paraId="7D69074D" w14:textId="77777777" w:rsidR="005412AF" w:rsidRPr="00F02EFE" w:rsidRDefault="005412AF" w:rsidP="00C247A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 xml:space="preserve">Construction of Chicken facility of (7x10) m </w:t>
            </w:r>
          </w:p>
        </w:tc>
        <w:tc>
          <w:tcPr>
            <w:tcW w:w="810" w:type="dxa"/>
          </w:tcPr>
          <w:p w14:paraId="414A1CF8" w14:textId="77777777" w:rsidR="005412AF" w:rsidRPr="00F02EFE" w:rsidRDefault="005412AF" w:rsidP="00C247A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900" w:type="dxa"/>
          </w:tcPr>
          <w:p w14:paraId="53463A92" w14:textId="77777777" w:rsidR="005412AF" w:rsidRPr="00F02EFE" w:rsidRDefault="005412AF" w:rsidP="00C247A5">
            <w:pPr>
              <w:rPr>
                <w:rFonts w:ascii="Abadi" w:hAnsi="Abadi"/>
                <w:sz w:val="20"/>
                <w:szCs w:val="20"/>
              </w:rPr>
            </w:pPr>
            <w:r w:rsidRPr="00F02EFE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841E322" w14:textId="77777777" w:rsidR="005412AF" w:rsidRPr="00F02EFE" w:rsidRDefault="005412AF" w:rsidP="00C247A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B35F01" w14:textId="77777777" w:rsidR="005412AF" w:rsidRPr="00F02EFE" w:rsidRDefault="005412AF" w:rsidP="00C247A5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37389F33" w14:textId="77777777" w:rsidR="009364E9" w:rsidRPr="00F02EFE" w:rsidRDefault="009364E9" w:rsidP="009364E9">
      <w:pPr>
        <w:rPr>
          <w:rFonts w:ascii="Abadi" w:hAnsi="Abadi"/>
          <w:b/>
          <w:bCs/>
          <w:sz w:val="20"/>
          <w:szCs w:val="20"/>
        </w:rPr>
      </w:pPr>
    </w:p>
    <w:p w14:paraId="124049D6" w14:textId="77777777" w:rsidR="009364E9" w:rsidRPr="00F02EFE" w:rsidRDefault="009364E9" w:rsidP="009364E9">
      <w:pPr>
        <w:rPr>
          <w:rFonts w:ascii="Abadi" w:hAnsi="Abadi"/>
          <w:b/>
          <w:bCs/>
          <w:sz w:val="20"/>
          <w:szCs w:val="20"/>
        </w:rPr>
      </w:pPr>
      <w:r w:rsidRPr="00F02EFE">
        <w:rPr>
          <w:rFonts w:ascii="Abadi" w:hAnsi="Abadi"/>
          <w:b/>
          <w:bCs/>
          <w:sz w:val="20"/>
          <w:szCs w:val="20"/>
        </w:rPr>
        <w:t>NOTE:</w:t>
      </w:r>
    </w:p>
    <w:p w14:paraId="7E08C112" w14:textId="77777777" w:rsidR="000E0FF3" w:rsidRPr="000E0FF3" w:rsidRDefault="000E0FF3" w:rsidP="000E0FF3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0E0FF3">
        <w:rPr>
          <w:rFonts w:ascii="Abadi" w:hAnsi="Abadi"/>
          <w:sz w:val="20"/>
          <w:szCs w:val="20"/>
        </w:rPr>
        <w:t>Kilimo Trust Rwanda, in a fair and transparent manner, will select companies that fulfill all requirements.</w:t>
      </w:r>
      <w:bookmarkStart w:id="0" w:name="_Hlk94013413"/>
    </w:p>
    <w:p w14:paraId="30E3BF8F" w14:textId="022D2D46" w:rsidR="000E0FF3" w:rsidRPr="000E0FF3" w:rsidRDefault="000E0FF3" w:rsidP="000E0FF3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bookmarkStart w:id="1" w:name="_Hlk95402389"/>
      <w:r w:rsidRPr="000E0FF3">
        <w:rPr>
          <w:rFonts w:ascii="Abadi" w:hAnsi="Abadi"/>
          <w:sz w:val="20"/>
          <w:szCs w:val="20"/>
        </w:rPr>
        <w:t xml:space="preserve">Interested bidders must visit the site any time before the deadline </w:t>
      </w:r>
      <w:r w:rsidR="002D054F" w:rsidRPr="00F02EFE">
        <w:rPr>
          <w:rFonts w:ascii="Abadi" w:hAnsi="Abadi"/>
          <w:sz w:val="20"/>
          <w:szCs w:val="20"/>
        </w:rPr>
        <w:t>period</w:t>
      </w:r>
      <w:r w:rsidRPr="000E0FF3">
        <w:rPr>
          <w:rFonts w:ascii="Abadi" w:hAnsi="Abadi"/>
          <w:sz w:val="20"/>
          <w:szCs w:val="20"/>
        </w:rPr>
        <w:t xml:space="preserve"> </w:t>
      </w:r>
      <w:r w:rsidRPr="000E0FF3">
        <w:rPr>
          <w:rFonts w:ascii="Abadi" w:hAnsi="Abadi"/>
          <w:b/>
          <w:bCs/>
          <w:sz w:val="20"/>
          <w:szCs w:val="20"/>
        </w:rPr>
        <w:t>31</w:t>
      </w:r>
      <w:r w:rsidRPr="000E0FF3">
        <w:rPr>
          <w:rFonts w:ascii="Abadi" w:hAnsi="Abadi"/>
          <w:b/>
          <w:bCs/>
          <w:sz w:val="20"/>
          <w:szCs w:val="20"/>
          <w:vertAlign w:val="superscript"/>
        </w:rPr>
        <w:t>st</w:t>
      </w:r>
      <w:r w:rsidRPr="000E0FF3">
        <w:rPr>
          <w:rFonts w:ascii="Abadi" w:hAnsi="Abadi"/>
          <w:b/>
          <w:bCs/>
          <w:sz w:val="20"/>
          <w:szCs w:val="20"/>
        </w:rPr>
        <w:t xml:space="preserve"> March 202</w:t>
      </w:r>
      <w:bookmarkEnd w:id="0"/>
      <w:r w:rsidRPr="000E0FF3">
        <w:rPr>
          <w:rFonts w:ascii="Abadi" w:hAnsi="Abadi"/>
          <w:b/>
          <w:bCs/>
          <w:sz w:val="20"/>
          <w:szCs w:val="20"/>
        </w:rPr>
        <w:t>5</w:t>
      </w:r>
      <w:r w:rsidRPr="000E0FF3">
        <w:rPr>
          <w:rFonts w:ascii="Abadi" w:hAnsi="Abadi"/>
          <w:sz w:val="20"/>
          <w:szCs w:val="20"/>
        </w:rPr>
        <w:t>.</w:t>
      </w:r>
      <w:bookmarkStart w:id="2" w:name="_Hlk94204794"/>
    </w:p>
    <w:p w14:paraId="2C3899B5" w14:textId="77777777" w:rsidR="000E0FF3" w:rsidRPr="000E0FF3" w:rsidRDefault="000E0FF3" w:rsidP="000E0FF3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0E0FF3">
        <w:rPr>
          <w:rFonts w:ascii="Abadi" w:hAnsi="Abadi"/>
          <w:sz w:val="20"/>
          <w:szCs w:val="20"/>
        </w:rPr>
        <w:t xml:space="preserve">For items that need to be installed or assembled, the bidder should include installation and assembling cost in the </w:t>
      </w:r>
      <w:bookmarkEnd w:id="2"/>
      <w:r w:rsidRPr="000E0FF3">
        <w:rPr>
          <w:rFonts w:ascii="Abadi" w:hAnsi="Abadi"/>
          <w:sz w:val="20"/>
          <w:szCs w:val="20"/>
        </w:rPr>
        <w:t>bid.</w:t>
      </w:r>
      <w:bookmarkEnd w:id="1"/>
    </w:p>
    <w:p w14:paraId="723F9082" w14:textId="77777777" w:rsidR="00A23021" w:rsidRPr="00F02EFE" w:rsidRDefault="00A23021">
      <w:pPr>
        <w:rPr>
          <w:rFonts w:ascii="Abadi" w:hAnsi="Abadi"/>
          <w:sz w:val="20"/>
          <w:szCs w:val="20"/>
        </w:rPr>
      </w:pPr>
    </w:p>
    <w:sectPr w:rsidR="00A23021" w:rsidRPr="00F0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571D3"/>
    <w:multiLevelType w:val="hybridMultilevel"/>
    <w:tmpl w:val="EB1074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4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21"/>
    <w:rsid w:val="00096925"/>
    <w:rsid w:val="000C2334"/>
    <w:rsid w:val="000E0FF3"/>
    <w:rsid w:val="000F46EA"/>
    <w:rsid w:val="00110320"/>
    <w:rsid w:val="00135169"/>
    <w:rsid w:val="00162BD7"/>
    <w:rsid w:val="00185EAD"/>
    <w:rsid w:val="002459DA"/>
    <w:rsid w:val="00267CC6"/>
    <w:rsid w:val="002948F3"/>
    <w:rsid w:val="002A026F"/>
    <w:rsid w:val="002C31DE"/>
    <w:rsid w:val="002D054F"/>
    <w:rsid w:val="003354F7"/>
    <w:rsid w:val="00417090"/>
    <w:rsid w:val="0043500D"/>
    <w:rsid w:val="00445DE3"/>
    <w:rsid w:val="00452C96"/>
    <w:rsid w:val="00463CA9"/>
    <w:rsid w:val="004750DD"/>
    <w:rsid w:val="004826D8"/>
    <w:rsid w:val="0049396A"/>
    <w:rsid w:val="004C0DC7"/>
    <w:rsid w:val="004F0A26"/>
    <w:rsid w:val="005412AF"/>
    <w:rsid w:val="00545E14"/>
    <w:rsid w:val="00574D87"/>
    <w:rsid w:val="005C2797"/>
    <w:rsid w:val="005E3764"/>
    <w:rsid w:val="005F02D1"/>
    <w:rsid w:val="00644FC7"/>
    <w:rsid w:val="00680BB4"/>
    <w:rsid w:val="006D0EB6"/>
    <w:rsid w:val="00716441"/>
    <w:rsid w:val="00735B55"/>
    <w:rsid w:val="0076529F"/>
    <w:rsid w:val="00794695"/>
    <w:rsid w:val="007E7114"/>
    <w:rsid w:val="00824AD2"/>
    <w:rsid w:val="00837104"/>
    <w:rsid w:val="008461BA"/>
    <w:rsid w:val="00885E5C"/>
    <w:rsid w:val="008B399F"/>
    <w:rsid w:val="008D57B9"/>
    <w:rsid w:val="008E4716"/>
    <w:rsid w:val="00902D18"/>
    <w:rsid w:val="00912012"/>
    <w:rsid w:val="009364E9"/>
    <w:rsid w:val="0093743A"/>
    <w:rsid w:val="00970E59"/>
    <w:rsid w:val="00A23021"/>
    <w:rsid w:val="00A33759"/>
    <w:rsid w:val="00A55BED"/>
    <w:rsid w:val="00A74DB9"/>
    <w:rsid w:val="00A86400"/>
    <w:rsid w:val="00AC4491"/>
    <w:rsid w:val="00AE6EDC"/>
    <w:rsid w:val="00BC62B4"/>
    <w:rsid w:val="00CC28CF"/>
    <w:rsid w:val="00CD25EB"/>
    <w:rsid w:val="00D46CAB"/>
    <w:rsid w:val="00D6419C"/>
    <w:rsid w:val="00D95447"/>
    <w:rsid w:val="00DC78E1"/>
    <w:rsid w:val="00E11A91"/>
    <w:rsid w:val="00F02EFE"/>
    <w:rsid w:val="00F075EE"/>
    <w:rsid w:val="00F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C5DB"/>
  <w15:chartTrackingRefBased/>
  <w15:docId w15:val="{818202A7-6411-401F-B47F-21335AC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21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Note,List Tables,Numbered List Paragraph,Bullets,References,List Paragraph (numbered (a)),List Paragraph nowy,Liste 1,WB List Paragraph,List Paragraph1,Ha,Dot pt,F5 List Paragraph,No Spacing1,Indicator Text,b1,b"/>
    <w:basedOn w:val="Normal"/>
    <w:link w:val="ListParagraphChar"/>
    <w:uiPriority w:val="34"/>
    <w:qFormat/>
    <w:rsid w:val="00A23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Note Char,List Tables Char,Numbered List Paragraph Char,Bullets Char,References Char,List Paragraph (numbered (a)) Char,List Paragraph nowy Char,Liste 1 Char,WB List Paragraph Char,List Paragraph1 Char"/>
    <w:basedOn w:val="DefaultParagraphFont"/>
    <w:link w:val="ListParagraph"/>
    <w:uiPriority w:val="34"/>
    <w:qFormat/>
    <w:rsid w:val="0093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Mugwaneza Donatha</dc:creator>
  <cp:keywords/>
  <dc:description/>
  <cp:lastModifiedBy>Mugwaneza Donatha</cp:lastModifiedBy>
  <cp:revision>109</cp:revision>
  <dcterms:created xsi:type="dcterms:W3CDTF">2025-03-10T09:10:00Z</dcterms:created>
  <dcterms:modified xsi:type="dcterms:W3CDTF">2025-03-10T13:40:00Z</dcterms:modified>
</cp:coreProperties>
</file>